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5FBE" w:rsidRPr="00145FBE" w:rsidRDefault="00145FBE" w:rsidP="00145FBE">
      <w:r w:rsidRPr="00145FBE">
        <w:t>This course provides an in-depth introduction to the fundamental principles and skills necessary for effective web design. Participants will explore key concepts, tools, and techniques to create visually appealing and user-friendly websites. The course covers both design theory and practical skills, enabling students to build a strong foundation for their journey into web design.</w:t>
      </w:r>
    </w:p>
    <w:p w:rsidR="00145FBE" w:rsidRPr="00145FBE" w:rsidRDefault="00145FBE" w:rsidP="00145FBE">
      <w:r w:rsidRPr="00145FBE">
        <w:t>Module 1: Understanding Web Design Basics</w:t>
      </w:r>
    </w:p>
    <w:p w:rsidR="00145FBE" w:rsidRPr="00145FBE" w:rsidRDefault="00145FBE" w:rsidP="00145FBE">
      <w:pPr>
        <w:numPr>
          <w:ilvl w:val="0"/>
          <w:numId w:val="1"/>
        </w:numPr>
      </w:pPr>
      <w:r w:rsidRPr="00145FBE">
        <w:t>Lesson 1: Introduction to Web Design</w:t>
      </w:r>
    </w:p>
    <w:p w:rsidR="00145FBE" w:rsidRPr="00145FBE" w:rsidRDefault="00145FBE" w:rsidP="00145FBE">
      <w:pPr>
        <w:numPr>
          <w:ilvl w:val="1"/>
          <w:numId w:val="1"/>
        </w:numPr>
      </w:pPr>
      <w:r w:rsidRPr="00145FBE">
        <w:t>Definition of web design</w:t>
      </w:r>
    </w:p>
    <w:p w:rsidR="00145FBE" w:rsidRPr="00145FBE" w:rsidRDefault="00145FBE" w:rsidP="00145FBE">
      <w:pPr>
        <w:numPr>
          <w:ilvl w:val="1"/>
          <w:numId w:val="1"/>
        </w:numPr>
      </w:pPr>
      <w:r w:rsidRPr="00145FBE">
        <w:t>Importance of user experience (UX) and user interface (UI) design</w:t>
      </w:r>
    </w:p>
    <w:p w:rsidR="00145FBE" w:rsidRPr="00145FBE" w:rsidRDefault="00145FBE" w:rsidP="00145FBE">
      <w:pPr>
        <w:numPr>
          <w:ilvl w:val="1"/>
          <w:numId w:val="1"/>
        </w:numPr>
      </w:pPr>
      <w:r w:rsidRPr="00145FBE">
        <w:t>Overview of the web design process</w:t>
      </w:r>
    </w:p>
    <w:p w:rsidR="00145FBE" w:rsidRPr="00145FBE" w:rsidRDefault="00145FBE" w:rsidP="00145FBE">
      <w:pPr>
        <w:numPr>
          <w:ilvl w:val="0"/>
          <w:numId w:val="1"/>
        </w:numPr>
      </w:pPr>
      <w:r w:rsidRPr="00145FBE">
        <w:t>Lesson 2: Key Elements of Design</w:t>
      </w:r>
    </w:p>
    <w:p w:rsidR="00145FBE" w:rsidRPr="00145FBE" w:rsidRDefault="00145FBE" w:rsidP="00145FBE">
      <w:pPr>
        <w:numPr>
          <w:ilvl w:val="1"/>
          <w:numId w:val="1"/>
        </w:numPr>
      </w:pPr>
      <w:r w:rsidRPr="00145FBE">
        <w:t>Color theory and its impact on design</w:t>
      </w:r>
    </w:p>
    <w:p w:rsidR="00145FBE" w:rsidRPr="00145FBE" w:rsidRDefault="00145FBE" w:rsidP="00145FBE">
      <w:pPr>
        <w:numPr>
          <w:ilvl w:val="1"/>
          <w:numId w:val="1"/>
        </w:numPr>
      </w:pPr>
      <w:r w:rsidRPr="00145FBE">
        <w:t>Typography principles</w:t>
      </w:r>
    </w:p>
    <w:p w:rsidR="00145FBE" w:rsidRPr="00145FBE" w:rsidRDefault="00145FBE" w:rsidP="00145FBE">
      <w:pPr>
        <w:numPr>
          <w:ilvl w:val="1"/>
          <w:numId w:val="1"/>
        </w:numPr>
      </w:pPr>
      <w:r w:rsidRPr="00145FBE">
        <w:t>Layout and composition basics</w:t>
      </w:r>
    </w:p>
    <w:p w:rsidR="00145FBE" w:rsidRPr="00145FBE" w:rsidRDefault="00145FBE" w:rsidP="00145FBE">
      <w:r w:rsidRPr="00145FBE">
        <w:t>Module 2: Planning Your Website</w:t>
      </w:r>
    </w:p>
    <w:p w:rsidR="00145FBE" w:rsidRPr="00145FBE" w:rsidRDefault="00145FBE" w:rsidP="00145FBE">
      <w:pPr>
        <w:numPr>
          <w:ilvl w:val="0"/>
          <w:numId w:val="2"/>
        </w:numPr>
      </w:pPr>
      <w:r w:rsidRPr="00145FBE">
        <w:t>Lesson 3: Setting Objectives and Defining Target Audience</w:t>
      </w:r>
    </w:p>
    <w:p w:rsidR="00145FBE" w:rsidRPr="00145FBE" w:rsidRDefault="00145FBE" w:rsidP="00145FBE">
      <w:pPr>
        <w:numPr>
          <w:ilvl w:val="1"/>
          <w:numId w:val="2"/>
        </w:numPr>
      </w:pPr>
      <w:r w:rsidRPr="00145FBE">
        <w:t>Identifying goals and purpose for the website</w:t>
      </w:r>
    </w:p>
    <w:p w:rsidR="00145FBE" w:rsidRPr="00145FBE" w:rsidRDefault="00145FBE" w:rsidP="00145FBE">
      <w:pPr>
        <w:numPr>
          <w:ilvl w:val="1"/>
          <w:numId w:val="2"/>
        </w:numPr>
      </w:pPr>
      <w:r w:rsidRPr="00145FBE">
        <w:t>Understanding the target audience and tailoring design accordingly</w:t>
      </w:r>
    </w:p>
    <w:p w:rsidR="00145FBE" w:rsidRPr="00145FBE" w:rsidRDefault="00145FBE" w:rsidP="00145FBE">
      <w:pPr>
        <w:numPr>
          <w:ilvl w:val="0"/>
          <w:numId w:val="2"/>
        </w:numPr>
      </w:pPr>
      <w:r w:rsidRPr="00145FBE">
        <w:t>Lesson 4: Wireframing and Prototyping</w:t>
      </w:r>
    </w:p>
    <w:p w:rsidR="00145FBE" w:rsidRPr="00145FBE" w:rsidRDefault="00145FBE" w:rsidP="00145FBE">
      <w:pPr>
        <w:numPr>
          <w:ilvl w:val="1"/>
          <w:numId w:val="2"/>
        </w:numPr>
      </w:pPr>
      <w:r w:rsidRPr="00145FBE">
        <w:t>Creating wireframes to plan layout and structure</w:t>
      </w:r>
    </w:p>
    <w:p w:rsidR="00145FBE" w:rsidRPr="00145FBE" w:rsidRDefault="00145FBE" w:rsidP="00145FBE">
      <w:pPr>
        <w:numPr>
          <w:ilvl w:val="1"/>
          <w:numId w:val="2"/>
        </w:numPr>
      </w:pPr>
      <w:r w:rsidRPr="00145FBE">
        <w:t>Prototyping tools and techniques for design visualization</w:t>
      </w:r>
    </w:p>
    <w:p w:rsidR="00145FBE" w:rsidRPr="00145FBE" w:rsidRDefault="00145FBE" w:rsidP="00145FBE">
      <w:r w:rsidRPr="00145FBE">
        <w:t>Module 3: HTML and CSS Fundamentals</w:t>
      </w:r>
    </w:p>
    <w:p w:rsidR="00145FBE" w:rsidRPr="00145FBE" w:rsidRDefault="00145FBE" w:rsidP="00145FBE">
      <w:pPr>
        <w:numPr>
          <w:ilvl w:val="0"/>
          <w:numId w:val="3"/>
        </w:numPr>
      </w:pPr>
      <w:r w:rsidRPr="00145FBE">
        <w:t>Lesson 5: Introduction to HTML</w:t>
      </w:r>
    </w:p>
    <w:p w:rsidR="00145FBE" w:rsidRPr="00145FBE" w:rsidRDefault="00145FBE" w:rsidP="00145FBE">
      <w:pPr>
        <w:numPr>
          <w:ilvl w:val="1"/>
          <w:numId w:val="3"/>
        </w:numPr>
      </w:pPr>
      <w:r w:rsidRPr="00145FBE">
        <w:t>Basic HTML structure and tags</w:t>
      </w:r>
    </w:p>
    <w:p w:rsidR="00145FBE" w:rsidRPr="00145FBE" w:rsidRDefault="00145FBE" w:rsidP="00145FBE">
      <w:pPr>
        <w:numPr>
          <w:ilvl w:val="1"/>
          <w:numId w:val="3"/>
        </w:numPr>
      </w:pPr>
      <w:r w:rsidRPr="00145FBE">
        <w:t>Understanding the Document Object Model (DOM)</w:t>
      </w:r>
    </w:p>
    <w:p w:rsidR="00145FBE" w:rsidRPr="00145FBE" w:rsidRDefault="00145FBE" w:rsidP="00145FBE">
      <w:pPr>
        <w:numPr>
          <w:ilvl w:val="0"/>
          <w:numId w:val="3"/>
        </w:numPr>
      </w:pPr>
      <w:r w:rsidRPr="00145FBE">
        <w:t>Lesson 6: Introduction to CSS</w:t>
      </w:r>
    </w:p>
    <w:p w:rsidR="00145FBE" w:rsidRPr="00145FBE" w:rsidRDefault="00145FBE" w:rsidP="00145FBE">
      <w:pPr>
        <w:numPr>
          <w:ilvl w:val="1"/>
          <w:numId w:val="3"/>
        </w:numPr>
      </w:pPr>
      <w:r w:rsidRPr="00145FBE">
        <w:t>Styling elements with CSS</w:t>
      </w:r>
    </w:p>
    <w:p w:rsidR="00145FBE" w:rsidRPr="00145FBE" w:rsidRDefault="00145FBE" w:rsidP="00145FBE">
      <w:pPr>
        <w:numPr>
          <w:ilvl w:val="1"/>
          <w:numId w:val="3"/>
        </w:numPr>
      </w:pPr>
      <w:r w:rsidRPr="00145FBE">
        <w:t>Selectors, properties, and values</w:t>
      </w:r>
    </w:p>
    <w:p w:rsidR="00145FBE" w:rsidRPr="00145FBE" w:rsidRDefault="00145FBE" w:rsidP="00145FBE">
      <w:r w:rsidRPr="00145FBE">
        <w:t>Module 4: Responsive Web Design</w:t>
      </w:r>
    </w:p>
    <w:p w:rsidR="00145FBE" w:rsidRPr="00145FBE" w:rsidRDefault="00145FBE" w:rsidP="00145FBE">
      <w:pPr>
        <w:numPr>
          <w:ilvl w:val="0"/>
          <w:numId w:val="4"/>
        </w:numPr>
      </w:pPr>
      <w:r w:rsidRPr="00145FBE">
        <w:t>Lesson 7: Importance of Responsive Design</w:t>
      </w:r>
    </w:p>
    <w:p w:rsidR="00145FBE" w:rsidRPr="00145FBE" w:rsidRDefault="00145FBE" w:rsidP="00145FBE">
      <w:pPr>
        <w:numPr>
          <w:ilvl w:val="1"/>
          <w:numId w:val="4"/>
        </w:numPr>
      </w:pPr>
      <w:r w:rsidRPr="00145FBE">
        <w:t>Overview of responsive web design</w:t>
      </w:r>
    </w:p>
    <w:p w:rsidR="00145FBE" w:rsidRPr="00145FBE" w:rsidRDefault="00145FBE" w:rsidP="00145FBE">
      <w:pPr>
        <w:numPr>
          <w:ilvl w:val="1"/>
          <w:numId w:val="4"/>
        </w:numPr>
      </w:pPr>
      <w:r w:rsidRPr="00145FBE">
        <w:t>Media queries and flexible grids</w:t>
      </w:r>
    </w:p>
    <w:p w:rsidR="00145FBE" w:rsidRPr="00145FBE" w:rsidRDefault="00145FBE" w:rsidP="00145FBE">
      <w:pPr>
        <w:numPr>
          <w:ilvl w:val="0"/>
          <w:numId w:val="4"/>
        </w:numPr>
      </w:pPr>
      <w:r w:rsidRPr="00145FBE">
        <w:t>Lesson 8: Mobile-First Design</w:t>
      </w:r>
    </w:p>
    <w:p w:rsidR="00145FBE" w:rsidRPr="00145FBE" w:rsidRDefault="00145FBE" w:rsidP="00145FBE">
      <w:pPr>
        <w:numPr>
          <w:ilvl w:val="1"/>
          <w:numId w:val="4"/>
        </w:numPr>
      </w:pPr>
      <w:r w:rsidRPr="00145FBE">
        <w:t>Designing for mobile devices</w:t>
      </w:r>
    </w:p>
    <w:p w:rsidR="00145FBE" w:rsidRPr="00145FBE" w:rsidRDefault="00145FBE" w:rsidP="00145FBE">
      <w:pPr>
        <w:numPr>
          <w:ilvl w:val="1"/>
          <w:numId w:val="4"/>
        </w:numPr>
      </w:pPr>
      <w:r w:rsidRPr="00145FBE">
        <w:t>Progressive enhancement and graceful degradation</w:t>
      </w:r>
    </w:p>
    <w:p w:rsidR="00145FBE" w:rsidRPr="00145FBE" w:rsidRDefault="00145FBE" w:rsidP="00145FBE">
      <w:r w:rsidRPr="00145FBE">
        <w:t>Module 5: Introduction to Design Tools</w:t>
      </w:r>
    </w:p>
    <w:p w:rsidR="00145FBE" w:rsidRPr="00145FBE" w:rsidRDefault="00145FBE" w:rsidP="00145FBE">
      <w:pPr>
        <w:numPr>
          <w:ilvl w:val="0"/>
          <w:numId w:val="5"/>
        </w:numPr>
      </w:pPr>
      <w:r w:rsidRPr="00145FBE">
        <w:t>Lesson 9: Overview of Design Software</w:t>
      </w:r>
    </w:p>
    <w:p w:rsidR="00145FBE" w:rsidRPr="00145FBE" w:rsidRDefault="00145FBE" w:rsidP="00145FBE">
      <w:pPr>
        <w:numPr>
          <w:ilvl w:val="1"/>
          <w:numId w:val="5"/>
        </w:numPr>
      </w:pPr>
      <w:r w:rsidRPr="00145FBE">
        <w:t>Introduction to popular design tools (e.g., Adobe XD, Figma)</w:t>
      </w:r>
    </w:p>
    <w:p w:rsidR="00145FBE" w:rsidRPr="00145FBE" w:rsidRDefault="00145FBE" w:rsidP="00145FBE">
      <w:pPr>
        <w:numPr>
          <w:ilvl w:val="1"/>
          <w:numId w:val="5"/>
        </w:numPr>
      </w:pPr>
      <w:r w:rsidRPr="00145FBE">
        <w:t>Choosing the right tool for the job</w:t>
      </w:r>
    </w:p>
    <w:p w:rsidR="00145FBE" w:rsidRPr="00145FBE" w:rsidRDefault="00145FBE" w:rsidP="00145FBE">
      <w:pPr>
        <w:numPr>
          <w:ilvl w:val="0"/>
          <w:numId w:val="5"/>
        </w:numPr>
      </w:pPr>
      <w:r w:rsidRPr="00145FBE">
        <w:t>Lesson 10: Working with Design Assets</w:t>
      </w:r>
    </w:p>
    <w:p w:rsidR="00145FBE" w:rsidRPr="00145FBE" w:rsidRDefault="00145FBE" w:rsidP="00145FBE">
      <w:pPr>
        <w:numPr>
          <w:ilvl w:val="1"/>
          <w:numId w:val="5"/>
        </w:numPr>
      </w:pPr>
      <w:r w:rsidRPr="00145FBE">
        <w:t>Using images, icons, and other assets in web design</w:t>
      </w:r>
    </w:p>
    <w:p w:rsidR="00145FBE" w:rsidRPr="00145FBE" w:rsidRDefault="00145FBE" w:rsidP="00145FBE">
      <w:pPr>
        <w:numPr>
          <w:ilvl w:val="1"/>
          <w:numId w:val="5"/>
        </w:numPr>
      </w:pPr>
      <w:r w:rsidRPr="00145FBE">
        <w:t>Optimizing assets for the web</w:t>
      </w:r>
    </w:p>
    <w:p w:rsidR="00145FBE" w:rsidRPr="00145FBE" w:rsidRDefault="00145FBE" w:rsidP="00145FBE">
      <w:r w:rsidRPr="00145FBE">
        <w:t>Module 6: Introduction to Web Development Platforms</w:t>
      </w:r>
    </w:p>
    <w:p w:rsidR="00145FBE" w:rsidRPr="00145FBE" w:rsidRDefault="00145FBE" w:rsidP="00145FBE">
      <w:pPr>
        <w:numPr>
          <w:ilvl w:val="0"/>
          <w:numId w:val="6"/>
        </w:numPr>
      </w:pPr>
      <w:r w:rsidRPr="00145FBE">
        <w:t>Lesson 11: Content Management Systems (CMS)</w:t>
      </w:r>
    </w:p>
    <w:p w:rsidR="00145FBE" w:rsidRPr="00145FBE" w:rsidRDefault="00145FBE" w:rsidP="00145FBE">
      <w:pPr>
        <w:numPr>
          <w:ilvl w:val="1"/>
          <w:numId w:val="6"/>
        </w:numPr>
      </w:pPr>
      <w:r w:rsidRPr="00145FBE">
        <w:t>Overview of popular CMS (e.g., WordPress, Joomla)</w:t>
      </w:r>
    </w:p>
    <w:p w:rsidR="00145FBE" w:rsidRPr="00145FBE" w:rsidRDefault="00145FBE" w:rsidP="00145FBE">
      <w:pPr>
        <w:numPr>
          <w:ilvl w:val="1"/>
          <w:numId w:val="6"/>
        </w:numPr>
      </w:pPr>
      <w:r w:rsidRPr="00145FBE">
        <w:t>Understanding the role of CMS in web design</w:t>
      </w:r>
    </w:p>
    <w:p w:rsidR="00145FBE" w:rsidRPr="00145FBE" w:rsidRDefault="00145FBE" w:rsidP="00145FBE">
      <w:pPr>
        <w:numPr>
          <w:ilvl w:val="0"/>
          <w:numId w:val="6"/>
        </w:numPr>
      </w:pPr>
      <w:r w:rsidRPr="00145FBE">
        <w:t>Lesson 12: Website Hosting and Domain Management</w:t>
      </w:r>
    </w:p>
    <w:p w:rsidR="00145FBE" w:rsidRPr="00145FBE" w:rsidRDefault="00145FBE" w:rsidP="00145FBE">
      <w:pPr>
        <w:numPr>
          <w:ilvl w:val="1"/>
          <w:numId w:val="6"/>
        </w:numPr>
      </w:pPr>
      <w:r w:rsidRPr="00145FBE">
        <w:lastRenderedPageBreak/>
        <w:t>Basics of domain registration and hosting</w:t>
      </w:r>
    </w:p>
    <w:p w:rsidR="00145FBE" w:rsidRPr="00145FBE" w:rsidRDefault="00145FBE" w:rsidP="00145FBE">
      <w:pPr>
        <w:numPr>
          <w:ilvl w:val="1"/>
          <w:numId w:val="6"/>
        </w:numPr>
      </w:pPr>
      <w:r w:rsidRPr="00145FBE">
        <w:t>Selecting a hosting provider</w:t>
      </w:r>
    </w:p>
    <w:p w:rsidR="00145FBE" w:rsidRPr="00145FBE" w:rsidRDefault="00145FBE" w:rsidP="00145FBE">
      <w:r w:rsidRPr="00145FBE">
        <w:t>Module 7: Launching and Maintaining Your Website</w:t>
      </w:r>
    </w:p>
    <w:p w:rsidR="00145FBE" w:rsidRPr="00145FBE" w:rsidRDefault="00145FBE" w:rsidP="00145FBE">
      <w:pPr>
        <w:numPr>
          <w:ilvl w:val="0"/>
          <w:numId w:val="7"/>
        </w:numPr>
      </w:pPr>
      <w:r w:rsidRPr="00145FBE">
        <w:t>Lesson 13: Website Launch Checklist</w:t>
      </w:r>
    </w:p>
    <w:p w:rsidR="00145FBE" w:rsidRPr="00145FBE" w:rsidRDefault="00145FBE" w:rsidP="00145FBE">
      <w:pPr>
        <w:numPr>
          <w:ilvl w:val="1"/>
          <w:numId w:val="7"/>
        </w:numPr>
      </w:pPr>
      <w:r w:rsidRPr="00145FBE">
        <w:t>Testing and debugging</w:t>
      </w:r>
    </w:p>
    <w:p w:rsidR="00145FBE" w:rsidRPr="00145FBE" w:rsidRDefault="00145FBE" w:rsidP="00145FBE">
      <w:pPr>
        <w:numPr>
          <w:ilvl w:val="1"/>
          <w:numId w:val="7"/>
        </w:numPr>
      </w:pPr>
      <w:r w:rsidRPr="00145FBE">
        <w:t>Launching and monitoring the website</w:t>
      </w:r>
    </w:p>
    <w:p w:rsidR="00145FBE" w:rsidRPr="00145FBE" w:rsidRDefault="00145FBE" w:rsidP="00145FBE">
      <w:pPr>
        <w:numPr>
          <w:ilvl w:val="0"/>
          <w:numId w:val="7"/>
        </w:numPr>
      </w:pPr>
      <w:r w:rsidRPr="00145FBE">
        <w:t>Lesson 14: Maintenance and Updates</w:t>
      </w:r>
    </w:p>
    <w:p w:rsidR="00145FBE" w:rsidRPr="00145FBE" w:rsidRDefault="00145FBE" w:rsidP="00145FBE">
      <w:pPr>
        <w:numPr>
          <w:ilvl w:val="1"/>
          <w:numId w:val="7"/>
        </w:numPr>
      </w:pPr>
      <w:r w:rsidRPr="00145FBE">
        <w:t>Importance of regular updates</w:t>
      </w:r>
    </w:p>
    <w:p w:rsidR="00145FBE" w:rsidRPr="00145FBE" w:rsidRDefault="00145FBE" w:rsidP="00145FBE">
      <w:pPr>
        <w:numPr>
          <w:ilvl w:val="1"/>
          <w:numId w:val="7"/>
        </w:numPr>
      </w:pPr>
      <w:r w:rsidRPr="00145FBE">
        <w:t>Monitoring site performance and security</w:t>
      </w:r>
    </w:p>
    <w:p w:rsidR="00145FBE" w:rsidRPr="00145FBE" w:rsidRDefault="00145FBE" w:rsidP="00145FBE">
      <w:r w:rsidRPr="00145FBE">
        <w:t>By the end of this course, participants will have gained a solid understanding of web design principles and acquired practical skills to create well-designed, responsive websites. They will be equipped with the knowledge to plan, design, and launch their own web projects.</w:t>
      </w:r>
    </w:p>
    <w:p w:rsidR="00ED6A3C" w:rsidRDefault="00ED6A3C"/>
    <w:sectPr w:rsidR="00ED6A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8507C"/>
    <w:multiLevelType w:val="multilevel"/>
    <w:tmpl w:val="FCFC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6A3EAC"/>
    <w:multiLevelType w:val="multilevel"/>
    <w:tmpl w:val="FF7CF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9C076E"/>
    <w:multiLevelType w:val="multilevel"/>
    <w:tmpl w:val="748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854F04"/>
    <w:multiLevelType w:val="multilevel"/>
    <w:tmpl w:val="3C0C1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90130D"/>
    <w:multiLevelType w:val="multilevel"/>
    <w:tmpl w:val="08FE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032FA9"/>
    <w:multiLevelType w:val="multilevel"/>
    <w:tmpl w:val="52108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22706BF"/>
    <w:multiLevelType w:val="multilevel"/>
    <w:tmpl w:val="DB22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39882602">
    <w:abstractNumId w:val="1"/>
  </w:num>
  <w:num w:numId="2" w16cid:durableId="1985233261">
    <w:abstractNumId w:val="4"/>
  </w:num>
  <w:num w:numId="3" w16cid:durableId="817962911">
    <w:abstractNumId w:val="5"/>
  </w:num>
  <w:num w:numId="4" w16cid:durableId="1332951700">
    <w:abstractNumId w:val="6"/>
  </w:num>
  <w:num w:numId="5" w16cid:durableId="1873105742">
    <w:abstractNumId w:val="2"/>
  </w:num>
  <w:num w:numId="6" w16cid:durableId="194538382">
    <w:abstractNumId w:val="3"/>
  </w:num>
  <w:num w:numId="7" w16cid:durableId="113594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BE"/>
    <w:rsid w:val="00145FBE"/>
    <w:rsid w:val="00835C12"/>
    <w:rsid w:val="00ED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EC47E3B-6307-AD43-BB17-93904C77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K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Kahiga</dc:creator>
  <cp:keywords/>
  <dc:description/>
  <cp:lastModifiedBy>Ian Kahiga</cp:lastModifiedBy>
  <cp:revision>1</cp:revision>
  <dcterms:created xsi:type="dcterms:W3CDTF">2024-01-03T11:54:00Z</dcterms:created>
  <dcterms:modified xsi:type="dcterms:W3CDTF">2024-01-03T11:54:00Z</dcterms:modified>
</cp:coreProperties>
</file>